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86R32441 CJM-D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Johnson of Harris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1627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Dr.</w:t>
      </w:r>
      <w:r xml:space="preserve">
        <w:t> </w:t>
      </w:r>
      <w:r>
        <w:t xml:space="preserve">Nghia Le, a teacher at Booker T. Washington High School and The High School for Engineering Professions in Houston, was recognized in the Leadership Secondary category at the 18th annual H-E-B Excellence in Education Awards on May 5, 2019;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H-E-B established the Excellence in Education Awards program in 2002 to celebrate outstanding public school professionals in the Lone Star State; the Leadership Award honors teachers with 10 to 20 years of experience in the classroom, and each winner receives a $10,000 cash prize as well as a $10,000 grant for his or her school;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longtime member of the Washington High School faculty, Dr.</w:t>
      </w:r>
      <w:r xml:space="preserve">
        <w:t> </w:t>
      </w:r>
      <w:r>
        <w:t xml:space="preserve">Le started the school's rocketry program 14 years ago, and his students have participated in a wide range of unique learning experiences under his leadership, such as collaborating with NASA scientists, constructing a Mars rover, building a prosthetic arm using 3-D printing, and working with Rydings College in Zimbabwe on wind turbine and portable water filtration projects; he currently teaches courses in alternative energy, high power rocketry, and science and technology to students in 9th through 12th grade;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Nghia Le exemplifies the enthusiasm and dedication that are the hallmarks of our best teachers, and he has set a standard of excellence to which all in his profession may aspire;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Dr.</w:t>
      </w:r>
      <w:r xml:space="preserve">
        <w:t> </w:t>
      </w:r>
      <w:r>
        <w:t xml:space="preserve">Nghia Le on his receipt of a 2019 H-E-B Excellence in Education Leadership Award and extend to him sincere best wishes for continued success with his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Dr.</w:t>
      </w:r>
      <w:r xml:space="preserve">
        <w:t> </w:t>
      </w:r>
      <w:r>
        <w:t xml:space="preserve">Le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1627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