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86R27992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Ashley Rivera has been named the 2019 Area 1 Elementary Teacher of the Year in the Austin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her role as chair of the special education department at Blazier Elementary School, Ms.</w:t>
      </w:r>
      <w:r xml:space="preserve">
        <w:t> </w:t>
      </w:r>
      <w:r>
        <w:t xml:space="preserve">Rivera has worked tirelessly to promote community and school collaboration and to help her students achieve independence, drawing on her background in clinical behavioral therapy; now in her third year of teaching, she was recognized as a 2016-2017 Teacher of Promise during her first year on the job;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Ashley Rivera exemplifies the passion, determination, and innovative spirit that are the hallmarks of our best educators,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Ashley Rivera on her selection as the 2019 Area 1 Elementary Teacher of the Year in the Austin Independent School District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Rivera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