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86R33655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1771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Katy Independent School District was named the Advanced Placement Large District of the Year by The College Board on April 25, 2019; and</w:t>
      </w:r>
    </w:p>
    <w:p w:rsidR="003F3435" w:rsidRDefault="0032493E">
      <w:pPr>
        <w:spacing w:line="480" w:lineRule="auto"/>
        <w:ind w:firstLine="720"/>
        <w:jc w:val="both"/>
      </w:pPr>
      <w:r>
        <w:t xml:space="preserve">WHEREAS, One of 373 districts from across the United States considered for the award, Katy ISD was selected as the AP Large District of the Year in recognition of its efforts to expand its AP program; over the last three years, Katy ISD has increased student participation in the AP exams by 18 percent annually, resulting in approximately 1,500 more students being involved in the program this year than in 2016; furthermore, the district has improved exam performance, with over 77 percent of its 12,000 AP tests receiving a score of a three or higher; and</w:t>
      </w:r>
    </w:p>
    <w:p w:rsidR="003F3435" w:rsidRDefault="0032493E">
      <w:pPr>
        <w:spacing w:line="480" w:lineRule="auto"/>
        <w:ind w:firstLine="720"/>
        <w:jc w:val="both"/>
      </w:pPr>
      <w:r>
        <w:t xml:space="preserve">WHEREAS, Under the able leadership of superintendent Ken Gregorski and school board president Courtney Doyle, Katy ISD serves more than 80,000 students at 69 campuses; the district has received an A rating from the Texas Education Agency and an A+ from Niche.com, and it was recently named to The College Board's AP Honor Roll for the seventh time; and</w:t>
      </w:r>
    </w:p>
    <w:p w:rsidR="003F3435" w:rsidRDefault="0032493E">
      <w:pPr>
        <w:spacing w:line="480" w:lineRule="auto"/>
        <w:ind w:firstLine="720"/>
        <w:jc w:val="both"/>
      </w:pPr>
      <w:r>
        <w:t xml:space="preserve">WHEREAS, A quality education is critical to the continued vitality of our state, and the faculty, staff, and administrators of Katy ISD are indeed deserving of recognition for their efforts to foster a supportive and challenging academic environment; now, therefore, be it</w:t>
      </w:r>
    </w:p>
    <w:p w:rsidR="003F3435" w:rsidRDefault="0032493E">
      <w:pPr>
        <w:spacing w:line="480" w:lineRule="auto"/>
        <w:ind w:firstLine="720"/>
        <w:jc w:val="both"/>
      </w:pPr>
      <w:r>
        <w:t xml:space="preserve">RESOLVED, That the House of Representatives of the 86th Texas Legislature hereby congratulate the Katy Independent School District on its selection as the 2019 Advanced Placement Large District of the Year by The College Board and extend to all those associated with the district sincere best wishes for continued success; and, be it further</w:t>
      </w:r>
    </w:p>
    <w:p w:rsidR="003F3435" w:rsidRDefault="0032493E">
      <w:pPr>
        <w:spacing w:line="480" w:lineRule="auto"/>
        <w:ind w:firstLine="720"/>
        <w:jc w:val="both"/>
      </w:pPr>
      <w:r>
        <w:t xml:space="preserve">RESOLVED, That an official copy of this resolution be prepared for Katy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