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Maysa Mustafa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Mustafa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Mustafa is currently in her junior year at The University of Texas at Austin, where she is pursuing a degree in government with minors in business foundations and Arabic;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Maysa Mustafa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Mustafa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Meza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1805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