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86R33496(4)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Maysa Mustafa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Mustafa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Mustafa is currently in her junior year at The University of Texas at Austin, where she is pursuing a degree in government with minors in business foundations and Arabic;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Maysa Mustafa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Mustafa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