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86R33496(1)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Alyssa Santillan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Santillan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Santillan is currently in her senior year at The University of Texas at Austin, where she is pursuing a degree in international relations and global studies;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Alyssa Santillan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Santillan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