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Terri Strode has been named the 2020 Teacher of the Year at Jollyville Elementary School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Terri Strode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Terri Strode on her selection as the 2020 Teacher of the Year at Jollyville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Terri Strode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1963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