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86R35306(20)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Shari Griffith has been named the 2019 Teacher of the Year at Brookhollow Elementary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Shari Griffith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Shari Griffith on her selection as the 2019 Teacher of the Year at Brookhollow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Shari Griffith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