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86R35306(9)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1986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Cristina Ferrari has been named the 2019 Teacher of the Year at Westview Middle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Cristina Ferrari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Cristina Ferrari on her selection as the 2019 Teacher of the Year at Westview Middle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Cristina Ferrari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