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Heidi Reich has been named the 2019 Teacher of the Year at Pflugerville High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Heidi Reich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Heidi Reich on her selection as the 2019 Teacher of the Year at Pflugerville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Heidi Reich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1992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