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86R35306(1)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Brittany Slover has been named the 2019 Teacher of the Year at Connally High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Brittany Slover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Brittany Slover on her selection as the 2019 Teacher of the Year at Connally High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Brittany Slover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