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ti Bergin of Weiss High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ergin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Patti Bergin has greatly benefited the students of Weiss High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Patti Bergin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ergi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