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86R35326(7)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Pamela Christian of Park Crest Middle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Christian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Pamela Christian has greatly benefited the students of Park Crest Middle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Pamela Christian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Christian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