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Sarah Boyle of Mott Elementary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Boyle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Sarah Boyle has greatly benefited the students of Mott Elementary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Sarah Boyle on being named a 2019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Boyle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2069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