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86R35326(19)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Hilda Hernandez of Parmer Lane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Hernandez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Hilda Hernandez has greatly benefited the students of Parmer Lane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Hilda Hernandez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Hernandez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