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86R2274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statewide telehealth center for sexual assault forensic medical examination.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420,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</w:t>
      </w:r>
      <w:r>
        <w:rPr>
          <w:u w:val="single"/>
        </w:rPr>
        <w:t xml:space="preserve"> </w:t>
      </w:r>
      <w:r>
        <w:rPr>
          <w:u w:val="single"/>
        </w:rPr>
        <w:t xml:space="preserve">STATEWIDE TELEHEALTH CENTER FOR SEXUAL ASSAULT FORENSIC MEDICAL EXAMINATION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420.101.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"Center" means the statewide telehealth center for sexual assault forensic medical examination.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"Telehealth service" has the meaning assigned by Section 111.001,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CENTER.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 shall establish the statewide telehealth center for sexual assault forensic medical examination to expand access to sexual assault nurse examiners for underserved populations.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OF CENTER.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accordance with other law, the center may facilitate in person or through telecommunications or information technology the provision by a sexual assault nurse examiner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or technical assistance to a sexual assault examiner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conducting a forensic medical examination on a survivor;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telehealth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services, guidance, or technical assistance to a sexual assault examiner during a forensic medical examination on a survivor.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permission from the facility or entity where a forensic medical examination on a survivor is conducted and to the extent authorized by other law, the center may facilitate the use of telehealth services during a forensic medical examination on a survivor.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may deliver other services as requested by the attorney general to carry out the purposes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PROTOCOLS REQUIRED. </w:t>
      </w:r>
      <w:r>
        <w:rPr>
          <w:u w:val="single"/>
        </w:rPr>
        <w:t xml:space="preserve"> </w:t>
      </w:r>
      <w:r>
        <w:rPr>
          <w:u w:val="single"/>
        </w:rPr>
        <w:t xml:space="preserve">The center and the attorney general shall develop operation protocols to address compliance with applicable laws and rules governing: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of professional conduct for licensure and practice;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of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of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technology requirements;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privacy and security of patient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operation of a telehealth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CONTRACTS.  The attorney general may enter into any contract the attorney general considers necessary to implement this subchapter, including a contract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develop, implement, maintain, or operate the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 or provide technical assistance for health care professionals on conducting forensic medical examinations and the use of telehealth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consultation, guidance, or technical assistance for health care professionals using telehealth services during a forensic medical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legislature may appropriate money to the attorney general to establish the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provide funds to the center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establishing and maintaining the operations of the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conducted by or through the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travel expenses incurred by a sexual assault nurse examiner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carrying out the nurse's duties under Section 420.103(a);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testifying as a witness outside the nurse's county of residence;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equipment and software applications for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purpose considered appropriate by the attorney general.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REQUIRED. </w:t>
      </w:r>
      <w:r>
        <w:rPr>
          <w:u w:val="single"/>
        </w:rPr>
        <w:t xml:space="preserve"> </w:t>
      </w:r>
      <w:r>
        <w:rPr>
          <w:u w:val="single"/>
        </w:rPr>
        <w:t xml:space="preserve">In implementing this subchapter, the attorney general shall consult with persons with expertise in medicine and forensic medical examinations, a statewide sexual assault coalition, and attorneys with expertise in prosecuting sexual assault offenses.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420.108.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 may adopt rules as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