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duties of a sheriff regarding a county jail prisoner's health benefits coverage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511.0098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511.0098.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PRISONER HEALTH BENEFITS COVERAGE INFORMATION; PAYMENT FOR HEALTH CARE SERVICES.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adopt procedures by which a sheriff may collect the following from a prisoner who is covered by health insurance or other health benefits coverage: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policyholder or group contract holder;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the policy or evidence of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health coverage membership card, if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necessary for the prisoner to obtain benefits under the coverage.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require a sheriff to collect the information and documentation described by Subsection (a) for any prisoner in the sheriff's jurisdiction who is confined in a county jail capable of confining 800 or more prisoners.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 who arranges for health care services to be provided to a prisoner for whom the sheriff has obtained health insurance or other health benefits coverage information under this section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information to a health care provider or health care facility providing the services to the prisoner;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arrange for the issuer of the health insurance policy or other health benefits coverage to pay for the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