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86R4656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F-35 fighter jet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F-35 FIGHTER JET LICENSE PLATES. (a) The department shall issue specialty license plates that include the image of an F-35 fighter jet and the words "The Sound of Freedom."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