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3,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Intergovernmental Relations;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power of certain counties to enact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with a population of 2.8 million or more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580,000 or more adjacent to a county with a population of 2.8 million or more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