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86R5188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expiration of the Property Redevelopment and Tax Abatement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312.006 and 320.001, Tax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