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completed a coherent sequence of career and technology courses;</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