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430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June 13 as Blue Tie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BLUE TIE DAY.  (a)  June 13 is Blue Tie Day to promote men's health awareness and encourage men to live healthier, longer lives through early detection and treatment of common diseases.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Blue Tie Day shall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