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86R6252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identification documents for foster children or youth, homeless children or youth, and unaccompanied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OR UNACCOMPANIED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or an unaccompanied youth as those terms are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HOMELESS CHILD OR YOUTH, OR UNACCOMPANIED YOUTH.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"Unaccompanied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a homeless child or youth, or an unaccompanied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or an unaccompanied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r>
        <w:t xml:space="preserve"> </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or youth described by Subsection (b)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HOMELESS CHILD OR YOUTH, OR UNACCOMPANIED</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or an unaccompanied youth as those terms are defined by 42 U.S.C. Section 11434a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