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86R3666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participating institutions under the student loan program administered by the Texas Higher Education Coordinating Board provide loan debt information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52.335,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 require a participating higher educational institution to provide in the disclosure required under this section information regarding loans issued by a private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