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86R6853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528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limitation on the maintenance and operation tax of the North Plains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8887.151, Special District Local Laws Code, as effective April 1, 2019,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