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537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30,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Transportation;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purchase of food and beverages by the Texas Department of Transportation for certain employees responding to emergencies or disasters.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201, Transportation Code, is amended by adding Section 201.711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201.711.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OF FOOD AND BEVERAGES FOR CERTAIN DEPARTMENT EMPLOYEES RESPONDING TO EMERGENCIES OR DISASTERS.  The department, using appropriated funds, may purchase food and beverages for a department employee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services in response to an emergency situation, an incident that endangers the health or safety of a person, or a disaster;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unable to leave or required to remain at the employee's assignment area due to the emergency situation, incident, or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