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86R4737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Kolkhorst, 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inaccurate or incomplete permit applications for solid waste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361, Health and Safety Code, is amended by adding Section 361.0681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361.0681.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RETURN OR DENIAL OF INCOMPLETE OR INACCURATE APPLICATION.  (a)  Before the commission determines that a permit application is administratively and technically complete, the commission may return the application to an applicant if the application is incomplete or inaccurate.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deny a permit application the commission finds to be incomplete or inaccurate during technical review if the commission returned a previous version of the application to the applicant during technical review because the previous version was incomplete or inaccurate;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approve a subsequent application for a solid waste facility at the site that was the subject of the denied application under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an application for the issuance of a permit pending before the Texas Commission on Environmental Quality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