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Birdwell, et al.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645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restrictions on holders of package store permits.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Sections 22.04 and 22.05, Alcoholic Beverage Code, are repealed.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645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