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86R7375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maximum service retirement annuity for members of public retirement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810, Government Code, is amended by adding Section 810.006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810.006.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ON AMOUNT OF SERVICE RETIREMENT ANNUITY.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"public retirement system"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802.001.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the service retirement annuity for service credit accrued by a member of a public retirement system who becomes a member on or after September 1, 2019, and is eligible to retire may not exceed 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basic pay of a member of the United States armed forces on active duty at the highest salary for pay grade O-10 as described by 37 U.S.C. Section 201(a);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annual rate of basic pay for a position under level II of the Executive Schedule as determined under 5 U.S.C. Section 5313.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