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associated with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  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seven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43.0686(b),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w:t>
      </w:r>
      <w:r>
        <w:rPr>
          <w:u w:val="single"/>
        </w:rPr>
        <w:t xml:space="preserve">any part of</w:t>
      </w:r>
      <w:r>
        <w:t xml:space="preserve"> the area and may not adopt another resolution under Section 43.0682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the petition period 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43.0697(b),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43.0695 and does not obtain the required number of signatures, the municipality may not annex </w:t>
      </w:r>
      <w:r>
        <w:rPr>
          <w:u w:val="single"/>
        </w:rPr>
        <w:t xml:space="preserve">any part of</w:t>
      </w:r>
      <w:r>
        <w:t xml:space="preserve"> the area and may not adopt another resolution under Section 43.0692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of the adoption of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