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03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eight limitations for over-the-road b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1.101, Transport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n over-the-road bus as defined by 42 U.S.C. Section 1218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