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86R6155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provide a copy of the guidelines summary posted on the agency's website to each student enrolled in the district or school and a parent or guardian of each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representative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Nurses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physician who is a member of the American Academy of Allergy, Asthma &amp; Immunology;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physician trained to diagnose, treat, and manage allergies with experience in new and emerging allergy management best practices and treatments, including new methods, treatments, and therapies to reduce the risk of allergic reactions, including anaphylaxis.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