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Huffman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874</w:t>
      </w:r>
    </w:p>
    <w:p w:rsidR="003F3435" w:rsidRDefault="0032493E">
      <w:pPr>
        <w:ind w:firstLine="720"/>
        <w:jc w:val="both"/>
      </w:pPr>
      <w:r>
        <w:t xml:space="preserve">(Farrar)</w:t>
      </w:r>
    </w:p>
    <w:p w:rsidR="003F3435" w:rsidRDefault="003F3435"/>
    <w:p w:rsidR="003F3435" w:rsidRDefault="0032493E">
      <w:pPr>
        <w:spacing w:before="240"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forms for creating or revoking a transfer on death deed.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22.020(a), Government Code, is amended by adding Subdivision (3) to read as follows: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"Transfer on death deed" has the meaning assigned by Section 114.002, Estates Code.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22.020(b),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supreme court shall, as the court considers appropriate, promulgate: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forms for use by individuals representing themselves in certain probate matters, including forms for use in: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a small estate affidavit proceeding under Chapter 205, Estates Code; and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probate of a will as a muniment of title under Chapter 257, Estates Code;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a simple will form for: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a married individual with an adult child;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a married individual with a minor child;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a married individual with no children;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(D)</w:t>
      </w:r>
      <w:r xml:space="preserve">
        <w:t> </w:t>
      </w:r>
      <w:r xml:space="preserve">
        <w:t> </w:t>
      </w:r>
      <w:r>
        <w:t xml:space="preserve">an unmarried individual with an adult child;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(E)</w:t>
      </w:r>
      <w:r xml:space="preserve">
        <w:t> </w:t>
      </w:r>
      <w:r xml:space="preserve">
        <w:t> </w:t>
      </w:r>
      <w:r>
        <w:t xml:space="preserve">an unmarried individual with a minor child; and</w:t>
      </w:r>
    </w:p>
    <w:p w:rsidR="003F3435" w:rsidRDefault="0032493E">
      <w:pPr>
        <w:spacing w:line="480" w:lineRule="auto"/>
        <w:ind w:firstLine="2160"/>
        <w:jc w:val="both"/>
      </w:pPr>
      <w:r>
        <w:t xml:space="preserve">(F)</w:t>
      </w:r>
      <w:r xml:space="preserve">
        <w:t> </w:t>
      </w:r>
      <w:r xml:space="preserve">
        <w:t> </w:t>
      </w:r>
      <w:r>
        <w:t xml:space="preserve">an unmarried individual with no children;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(2-a)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form for use to create a transfer on death deed and a form for use to create an instrument of revocation of a transfer on death deed under Chapter 114, Estates Code;</w:t>
      </w:r>
      <w:r>
        <w:t xml:space="preserve">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instructions for the proper use of each form or set of forms.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The following provisions of the Estates Code are repealed: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Section 114.002(b);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Subchapter D, Chapter 114.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The repeal of Subchapter D, Chapter 114, Estates Code, by this Act does not affect the validity of a transfer on death deed or a cancellation of a transfer on death deed executed before, on, or after the effective date of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5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874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