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946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Transportation;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946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State Loop 111 in Travis County as the Richard Overton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RICHARD OVERTON MEMORIAL HIGHWAY.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State Loop 111 in Travis County between its northern intersection with Levander Loop and its intersection with Farm-to-Market Road 969 is designated as the Richard Overton Memorial Highway.  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Richard Overton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appropriate sites along the loop.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946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