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feasibility of converting quarries and surface mine pits for use as water storage reservoirs to enhance this state's available water supply.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legislature shall establish a joint interim committee to study the feasibility and desirability of converting quarries and surface mine pits for use as water storage reservoirs to enhance this state's available water supply.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 and</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natural resources.</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