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86R13641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after providing notice to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