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1221</w:t>
      </w:r>
    </w:p>
    <w:p w:rsidR="003F3435" w:rsidRDefault="0032493E">
      <w:pPr>
        <w:ind w:firstLine="720"/>
        <w:jc w:val="both"/>
      </w:pPr>
      <w:r>
        <w:t xml:space="preserve">(Cyrier)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Ranch-to-Market Road 150 in Hays County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WILLIAM B. TRAVIS HERITAGE TRAIL.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Ranch-to-Market Road 150 in Hays County between its intersection with Ranch-to-Market Road 12 and its intersection with Ranch-to-Market Road 3237 is designated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William B. Travis Heritage Trail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