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1270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exhibitions and festivals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world-renowned exhibition or festival that is recognized by the International World Exhibition &amp; Festival Organization,</w:t>
      </w:r>
      <w:r>
        <w:t xml:space="preserve">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International World Exhibition &amp; Festival Organization;</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