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86R6608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Keep Austin Weird specialty license plates.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504, Transportation Code, is amended by adding Section 504.671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504.671.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KEEP AUSTIN WEIRD LICENSE PLATES.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department shall issue specialty license plates that include the words "Keep Austin Weird."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deduction of the department's administrative costs, the remainder of the fee for issuance of the license plates shall be deposited to the credit of the general revenue fund.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