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1497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registration and regulation of brokers by the Public Utility Commission of Texas.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H, Chapter 39, Utilities Code, is amended by adding Section 39.3555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39.3555.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REGISTRATION OF BROKERS.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"brokerage services" means providing advice or procurement services to, or acting on behalf of, a retail electric customer regarding the selection of a retail electric provider, or the product or service of a retail electric provider, or selling or attempting to sell retail electric products or services offered by retail electric providers to retail electric customers, including online services.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not provide brokerage services in this state for compensation or other consideration unless the person is registered with the commission as a broker.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retail electric provider is not a broker and may not knowingly provide bids or offers to an unregistered broker, and a broker may not sell or take title to electric energy.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registers under this section shall comply with customer protection provisions, disclosure requirements, and marketing guidelines established by the commission and by this title.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adopt rules as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process a person's application for registration as a broker not later than the 60th day after the date the person files the application.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