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86R11145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by the Texas Department of Transportation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201, Transportation Code, is amended by adding Section 201.407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201.407.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TRAINING ON SMUGGLING AND TRAFFICKING OF PERSONS.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develop and make available to employees of the department a training course on the recognition and prevention of smuggling and trafficking of persons.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collaboration with the office of the attorney general, shall establish the content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date an employee begins employment with the department, the department shall provide notice to the employee of the availability of the training developed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