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1598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hazardous duty pay for security officers employed by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 security officer employed by the Texas Military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