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86R7430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hazardous duty pay for security officers employed by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 security officer employed by the Texas Military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