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86R10353 JG-D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Hall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1615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required disclosure of certain information by persons testifying before a legislative committee.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301, Government Code, is amended by adding Section 301.0225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301.0225.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REQUIRED DISCLOSURE BY WITNESS TESTIFYING BEFORE LEGISLATIVE COMMITTEE.  A witness that testifies before a legislative committee shall disclose to the committee whether the witness or any organization that the witness represents is a recipient of any public money or revenue.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1615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