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Administration;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November 7 is Victims of Communism Day in memory of the more than 100 million people who died and countless others who suffered under communist regimes.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