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86R12009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The term includes a pharmacist, pharmacy, hospital, nursing home, or other medical or health-related service facility that provides care for the sick or injured or other care. 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grid listing of all facilities included in the directory with separate columns 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group described by Subsection (a);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