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86R1585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cybersecurity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2054.512(b),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cybersecurity council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member who is an employee of the office of 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member of the senate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member of the house of representatives appointed by the speaker of the house of representatives;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one member who is an employee of the Elections Division of the Office of 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additional members appointed by the state cybersecurity coordinator, including representatives of institutions of higher education and private sector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