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86R15221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S.J.R.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temporary exemption from ad valorem taxation of a portion of the appraised value of certain property damaged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 temporary exemption from ad valorem taxation of a portion of the appraised value of certain property damaged by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