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Bernice McMillon,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Bernice McMillon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Bernice McMillon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