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Kay Futrell,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Kay Futrell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Kay Futrell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